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8DD" w:rsidRPr="00F1563C" w:rsidRDefault="00F1563C" w:rsidP="00AF2AA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Музыка </w:t>
      </w:r>
      <w:r w:rsidR="00AF2AA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3 класс</w:t>
      </w:r>
    </w:p>
    <w:tbl>
      <w:tblPr>
        <w:tblStyle w:val="a3"/>
        <w:tblW w:w="10632" w:type="dxa"/>
        <w:tblInd w:w="-885" w:type="dxa"/>
        <w:tblLayout w:type="fixed"/>
        <w:tblLook w:val="04A0"/>
      </w:tblPr>
      <w:tblGrid>
        <w:gridCol w:w="1296"/>
        <w:gridCol w:w="1531"/>
        <w:gridCol w:w="1152"/>
        <w:gridCol w:w="6653"/>
      </w:tblGrid>
      <w:tr w:rsidR="00696936" w:rsidRPr="00F1563C" w:rsidTr="00D47AC1">
        <w:tc>
          <w:tcPr>
            <w:tcW w:w="1296" w:type="dxa"/>
          </w:tcPr>
          <w:p w:rsidR="00696936" w:rsidRPr="00F1563C" w:rsidRDefault="00696936" w:rsidP="00696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696936" w:rsidRPr="00F1563C" w:rsidRDefault="00696936" w:rsidP="00696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696936" w:rsidRPr="00F1563C" w:rsidRDefault="00696936" w:rsidP="00696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696936" w:rsidRPr="00F1563C" w:rsidRDefault="00696936" w:rsidP="00696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653" w:type="dxa"/>
          </w:tcPr>
          <w:p w:rsidR="00696936" w:rsidRPr="00F1563C" w:rsidRDefault="00696936" w:rsidP="00696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696936" w:rsidRPr="00F1563C" w:rsidTr="00D47AC1">
        <w:tc>
          <w:tcPr>
            <w:tcW w:w="1296" w:type="dxa"/>
          </w:tcPr>
          <w:p w:rsidR="00696936" w:rsidRPr="00F1563C" w:rsidRDefault="004353BA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96936" w:rsidRPr="00F1563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696936" w:rsidRPr="00F1563C" w:rsidRDefault="00696936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ьник</w:t>
            </w:r>
            <w:proofErr w:type="spellEnd"/>
          </w:p>
        </w:tc>
        <w:tc>
          <w:tcPr>
            <w:tcW w:w="1152" w:type="dxa"/>
          </w:tcPr>
          <w:p w:rsidR="00696936" w:rsidRPr="00F1563C" w:rsidRDefault="00696936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653" w:type="dxa"/>
          </w:tcPr>
          <w:p w:rsidR="004353BA" w:rsidRPr="000F263F" w:rsidRDefault="00696936" w:rsidP="004353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353BA" w:rsidRPr="000F263F">
              <w:rPr>
                <w:rFonts w:ascii="Times New Roman" w:hAnsi="Times New Roman"/>
                <w:sz w:val="24"/>
                <w:szCs w:val="24"/>
              </w:rPr>
              <w:t xml:space="preserve">Симфонический оркестр. «Героическая». </w:t>
            </w:r>
          </w:p>
          <w:p w:rsidR="00696936" w:rsidRDefault="004353BA" w:rsidP="004353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63F">
              <w:rPr>
                <w:rFonts w:ascii="Times New Roman" w:hAnsi="Times New Roman"/>
                <w:sz w:val="24"/>
                <w:szCs w:val="24"/>
              </w:rPr>
              <w:t>Призыв к мужеству. Вторая часть симфонии.</w:t>
            </w:r>
          </w:p>
          <w:p w:rsidR="005B02B5" w:rsidRPr="00F1563C" w:rsidRDefault="005B02B5" w:rsidP="00696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2B5">
              <w:rPr>
                <w:rFonts w:ascii="Times New Roman" w:hAnsi="Times New Roman" w:cs="Times New Roman"/>
              </w:rPr>
              <w:t>Изучить  тему урока пройдя по ссылке</w:t>
            </w:r>
            <w:r w:rsidR="00D47AC1">
              <w:rPr>
                <w:rFonts w:ascii="Times New Roman" w:hAnsi="Times New Roman" w:cs="Times New Roman"/>
              </w:rPr>
              <w:t xml:space="preserve">: </w:t>
            </w:r>
            <w:hyperlink r:id="rId4" w:history="1">
              <w:r w:rsidR="00D47AC1">
                <w:rPr>
                  <w:rStyle w:val="a4"/>
                </w:rPr>
                <w:t>https://xn--j1ahfl.xn--p1ai/library/prezentatciya_bethoven_simfoniya_3_geroicheskaya_203656.html</w:t>
              </w:r>
            </w:hyperlink>
          </w:p>
          <w:p w:rsidR="00D47AC1" w:rsidRDefault="00D47AC1" w:rsidP="00441E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7AC1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47AC1">
              <w:rPr>
                <w:rFonts w:ascii="Times New Roman" w:hAnsi="Times New Roman" w:cs="Times New Roman"/>
                <w:b/>
                <w:sz w:val="24"/>
                <w:szCs w:val="24"/>
              </w:rPr>
              <w:t>.: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47AC1">
              <w:rPr>
                <w:rFonts w:ascii="Times New Roman" w:hAnsi="Times New Roman" w:cs="Times New Roman"/>
                <w:sz w:val="24"/>
                <w:szCs w:val="24"/>
              </w:rPr>
              <w:t xml:space="preserve">Написать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сообщение</w:t>
            </w:r>
            <w:r w:rsidRPr="00D47AC1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композитора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7AC1">
              <w:rPr>
                <w:rFonts w:ascii="Times New Roman" w:hAnsi="Times New Roman" w:cs="Times New Roman"/>
                <w:sz w:val="24"/>
                <w:szCs w:val="24"/>
              </w:rPr>
              <w:t>Л.Бетховена.</w:t>
            </w:r>
          </w:p>
          <w:p w:rsidR="00D47AC1" w:rsidRDefault="00696936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6936" w:rsidRPr="00F1563C" w:rsidRDefault="00696936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  на номер 8</w:t>
            </w:r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696936" w:rsidRPr="00F1563C" w:rsidRDefault="00696936" w:rsidP="0044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4353BA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  <w:r w:rsidR="00AF2AAA">
              <w:rPr>
                <w:rFonts w:ascii="Times New Roman" w:hAnsi="Times New Roman" w:cs="Times New Roman"/>
                <w:sz w:val="24"/>
                <w:szCs w:val="24"/>
              </w:rPr>
              <w:t>.04.2020 до 20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696936" w:rsidRPr="00696936" w:rsidRDefault="00696936" w:rsidP="00E00131">
      <w:pPr>
        <w:rPr>
          <w:lang w:val="tt-RU"/>
        </w:rPr>
      </w:pPr>
    </w:p>
    <w:sectPr w:rsidR="00696936" w:rsidRPr="00696936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0131"/>
    <w:rsid w:val="001C363A"/>
    <w:rsid w:val="002C277C"/>
    <w:rsid w:val="004353BA"/>
    <w:rsid w:val="00592494"/>
    <w:rsid w:val="005B02B5"/>
    <w:rsid w:val="00696936"/>
    <w:rsid w:val="007B58DD"/>
    <w:rsid w:val="00AF2AAA"/>
    <w:rsid w:val="00D47AC1"/>
    <w:rsid w:val="00E00131"/>
    <w:rsid w:val="00F15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9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696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96936"/>
  </w:style>
  <w:style w:type="character" w:styleId="a4">
    <w:name w:val="Hyperlink"/>
    <w:basedOn w:val="a0"/>
    <w:uiPriority w:val="99"/>
    <w:semiHidden/>
    <w:unhideWhenUsed/>
    <w:rsid w:val="005B02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1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j1ahfl.xn--p1ai/library/prezentatciya_bethoven_simfoniya_3_geroicheskaya_20365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2020-04-05T07:26:00Z</dcterms:created>
  <dcterms:modified xsi:type="dcterms:W3CDTF">2020-04-10T16:48:00Z</dcterms:modified>
</cp:coreProperties>
</file>